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6366D" w14:textId="77777777" w:rsidR="00B86ABA" w:rsidRDefault="00B86ABA" w:rsidP="00B86ABA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2152AD98" w14:textId="77777777" w:rsidR="00B86ABA" w:rsidRDefault="00B86ABA" w:rsidP="00B86ABA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7BDA6A52" w14:textId="77777777" w:rsidR="00B86ABA" w:rsidRDefault="00B86ABA" w:rsidP="00B86ABA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052DBE49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本人同意贵方关于济南市历下区工业南路327号院内北侧房屋一处，场地面积100平方米租赁招标文件及相关条款的规定，愿意承担招标文件规定的全部权利、义务，我投标该房屋及场地年租金人民币大写：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46E9989D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0A908B51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663D5274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991168A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2E1A8347" w14:textId="77777777" w:rsidR="00B86ABA" w:rsidRDefault="00B86ABA" w:rsidP="00B86ABA"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</w:p>
    <w:p w14:paraId="082D749B" w14:textId="77777777" w:rsidR="00DE53B0" w:rsidRDefault="00DE53B0"/>
    <w:sectPr w:rsidR="00DE5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C64AD" w14:textId="77777777" w:rsidR="00C01B43" w:rsidRDefault="00C01B43" w:rsidP="00B86ABA">
      <w:r>
        <w:separator/>
      </w:r>
    </w:p>
  </w:endnote>
  <w:endnote w:type="continuationSeparator" w:id="0">
    <w:p w14:paraId="1BFF8A8F" w14:textId="77777777" w:rsidR="00C01B43" w:rsidRDefault="00C01B43" w:rsidP="00B86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7D625" w14:textId="77777777" w:rsidR="00C01B43" w:rsidRDefault="00C01B43" w:rsidP="00B86ABA">
      <w:r>
        <w:separator/>
      </w:r>
    </w:p>
  </w:footnote>
  <w:footnote w:type="continuationSeparator" w:id="0">
    <w:p w14:paraId="46DBABEB" w14:textId="77777777" w:rsidR="00C01B43" w:rsidRDefault="00C01B43" w:rsidP="00B86A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3B0"/>
    <w:rsid w:val="00B86ABA"/>
    <w:rsid w:val="00C01B43"/>
    <w:rsid w:val="00DE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5B22BAC-989C-4CC3-906C-326652735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B86ABA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6AB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86A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6A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86A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2024-03-06T02:18:00Z</dcterms:created>
  <dcterms:modified xsi:type="dcterms:W3CDTF">2024-03-06T02:18:00Z</dcterms:modified>
</cp:coreProperties>
</file>