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30376A" w14:textId="77777777" w:rsidR="004538B7" w:rsidRDefault="004538B7" w:rsidP="004538B7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2</w:t>
      </w:r>
    </w:p>
    <w:p w14:paraId="27CADE76" w14:textId="77777777" w:rsidR="004538B7" w:rsidRDefault="004538B7" w:rsidP="004538B7">
      <w:pPr>
        <w:spacing w:beforeLines="50" w:before="156" w:afterLines="50" w:after="156" w:line="560" w:lineRule="exact"/>
        <w:jc w:val="center"/>
        <w:outlineLvl w:val="1"/>
        <w:rPr>
          <w:rFonts w:ascii="方正小标宋简体" w:eastAsia="方正小标宋简体" w:hAnsi="宋体" w:cs="宋体"/>
          <w:sz w:val="44"/>
          <w:szCs w:val="44"/>
        </w:rPr>
      </w:pPr>
      <w:bookmarkStart w:id="0" w:name="_Toc533798839"/>
      <w:bookmarkStart w:id="1" w:name="_Toc527624629"/>
      <w:bookmarkStart w:id="2" w:name="_Toc5138"/>
      <w:bookmarkStart w:id="3" w:name="OLE_LINK1"/>
      <w:r>
        <w:rPr>
          <w:rFonts w:ascii="方正小标宋简体" w:eastAsia="方正小标宋简体" w:hAnsi="宋体" w:cs="宋体" w:hint="eastAsia"/>
          <w:sz w:val="44"/>
          <w:szCs w:val="44"/>
          <w:lang w:val="zh-CN"/>
        </w:rPr>
        <w:t>法定代表人授权书</w:t>
      </w:r>
      <w:bookmarkEnd w:id="0"/>
      <w:bookmarkEnd w:id="1"/>
      <w:bookmarkEnd w:id="2"/>
    </w:p>
    <w:p w14:paraId="2CC51F92" w14:textId="77777777" w:rsidR="004538B7" w:rsidRDefault="004538B7" w:rsidP="004538B7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bookmarkStart w:id="4" w:name="_Hlk48054734"/>
      <w:r>
        <w:rPr>
          <w:rFonts w:ascii="仿宋_GB2312" w:eastAsia="仿宋_GB2312" w:hint="eastAsia"/>
          <w:sz w:val="32"/>
          <w:szCs w:val="32"/>
        </w:rPr>
        <w:t>（供应商名称）法定代表人 ，现授权委托（单位名称）的、（姓名、职务）为我公司全权代理人，以本公司的名义参加本次</w:t>
      </w:r>
      <w:r w:rsidRPr="00A41EA0">
        <w:rPr>
          <w:rFonts w:ascii="仿宋_GB2312" w:eastAsia="仿宋_GB2312" w:hint="eastAsia"/>
          <w:sz w:val="32"/>
          <w:szCs w:val="32"/>
        </w:rPr>
        <w:t>山东省交运石化有限公司常年法律顾问服务采购项目</w:t>
      </w:r>
      <w:r>
        <w:rPr>
          <w:rFonts w:ascii="仿宋_GB2312" w:eastAsia="仿宋_GB2312" w:hint="eastAsia"/>
          <w:sz w:val="32"/>
          <w:szCs w:val="32"/>
        </w:rPr>
        <w:t>，全权处理投标过程有关的一切事务。授权代理人在本项目执行过程中所签署的一切文件，我均予以承认。</w:t>
      </w:r>
    </w:p>
    <w:p w14:paraId="2159018D" w14:textId="77777777" w:rsidR="004538B7" w:rsidRDefault="004538B7" w:rsidP="004538B7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本授权书于年月日签字生效，特此声明。</w:t>
      </w:r>
    </w:p>
    <w:p w14:paraId="6E9D4C12" w14:textId="77777777" w:rsidR="004538B7" w:rsidRDefault="004538B7" w:rsidP="004538B7">
      <w:pPr>
        <w:spacing w:line="560" w:lineRule="exact"/>
        <w:ind w:firstLineChars="200" w:firstLine="640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cr/>
      </w:r>
    </w:p>
    <w:p w14:paraId="237C442E" w14:textId="77777777" w:rsidR="004538B7" w:rsidRDefault="004538B7" w:rsidP="004538B7">
      <w:pPr>
        <w:spacing w:line="560" w:lineRule="exact"/>
        <w:ind w:firstLineChars="200" w:firstLine="640"/>
        <w:rPr>
          <w:rFonts w:ascii="宋体" w:hAnsi="宋体"/>
          <w:sz w:val="32"/>
          <w:szCs w:val="32"/>
        </w:rPr>
      </w:pPr>
    </w:p>
    <w:bookmarkEnd w:id="4"/>
    <w:p w14:paraId="71505314" w14:textId="77777777" w:rsidR="004538B7" w:rsidRDefault="004538B7" w:rsidP="004538B7">
      <w:pPr>
        <w:spacing w:line="560" w:lineRule="exact"/>
        <w:rPr>
          <w:rFonts w:ascii="宋体" w:hAnsi="宋体"/>
          <w:sz w:val="32"/>
          <w:szCs w:val="32"/>
        </w:rPr>
      </w:pPr>
    </w:p>
    <w:p w14:paraId="31901336" w14:textId="77777777" w:rsidR="004538B7" w:rsidRDefault="004538B7" w:rsidP="004538B7">
      <w:pPr>
        <w:spacing w:line="560" w:lineRule="exact"/>
        <w:rPr>
          <w:rFonts w:ascii="宋体" w:hAnsi="宋体"/>
          <w:sz w:val="32"/>
          <w:szCs w:val="32"/>
        </w:rPr>
      </w:pPr>
    </w:p>
    <w:p w14:paraId="7F3DDCA6" w14:textId="77777777" w:rsidR="004538B7" w:rsidRDefault="004538B7" w:rsidP="004538B7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授权代理人姓名：****       性别：     年龄：</w:t>
      </w:r>
    </w:p>
    <w:p w14:paraId="0346CAF0" w14:textId="77777777" w:rsidR="004538B7" w:rsidRDefault="004538B7" w:rsidP="004538B7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单位：山东****有限公司  </w:t>
      </w:r>
    </w:p>
    <w:p w14:paraId="4DE40BC3" w14:textId="77777777" w:rsidR="004538B7" w:rsidRDefault="004538B7" w:rsidP="004538B7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部门：    职务： </w:t>
      </w:r>
    </w:p>
    <w:p w14:paraId="40A428FC" w14:textId="77777777" w:rsidR="004538B7" w:rsidRDefault="004538B7" w:rsidP="004538B7">
      <w:pPr>
        <w:tabs>
          <w:tab w:val="left" w:pos="5580"/>
        </w:tabs>
        <w:spacing w:line="560" w:lineRule="exact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供应商全称：山东****有限公司（公章）</w:t>
      </w:r>
      <w:r>
        <w:rPr>
          <w:rFonts w:ascii="仿宋_GB2312" w:eastAsia="仿宋_GB2312" w:hAnsi="仿宋_GB2312" w:cs="仿宋_GB2312" w:hint="eastAsia"/>
          <w:sz w:val="32"/>
          <w:szCs w:val="32"/>
        </w:rPr>
        <w:cr/>
        <w:t>法定代表人签字（或盖章）</w:t>
      </w:r>
    </w:p>
    <w:p w14:paraId="74C520AA" w14:textId="77777777" w:rsidR="004538B7" w:rsidRDefault="004538B7" w:rsidP="004538B7">
      <w:pPr>
        <w:tabs>
          <w:tab w:val="left" w:pos="5580"/>
        </w:tabs>
        <w:spacing w:line="560" w:lineRule="exact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被授权人签字</w:t>
      </w:r>
      <w:bookmarkEnd w:id="3"/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14:paraId="498300C9" w14:textId="77777777" w:rsidR="004538B7" w:rsidRDefault="004538B7" w:rsidP="004538B7"/>
    <w:p w14:paraId="24C51927" w14:textId="77777777" w:rsidR="00432003" w:rsidRDefault="00432003"/>
    <w:sectPr w:rsidR="00432003" w:rsidSect="005351CA">
      <w:pgSz w:w="11906" w:h="16838"/>
      <w:pgMar w:top="1588" w:right="1418" w:bottom="1701" w:left="147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538B7"/>
    <w:rsid w:val="00432003"/>
    <w:rsid w:val="004538B7"/>
    <w:rsid w:val="00535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FF97E"/>
  <w15:chartTrackingRefBased/>
  <w15:docId w15:val="{12A5C114-3CE4-474C-A6EE-5C44B809D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38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 D</dc:creator>
  <cp:keywords/>
  <dc:description/>
  <cp:lastModifiedBy>SL D</cp:lastModifiedBy>
  <cp:revision>1</cp:revision>
  <dcterms:created xsi:type="dcterms:W3CDTF">2024-03-06T01:52:00Z</dcterms:created>
  <dcterms:modified xsi:type="dcterms:W3CDTF">2024-03-06T01:52:00Z</dcterms:modified>
</cp:coreProperties>
</file>