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7506DA" w14:textId="77777777" w:rsidR="00CC2DD5" w:rsidRDefault="00CC2DD5" w:rsidP="00CC2DD5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5F94D5F3" w14:textId="77777777" w:rsidR="00CC2DD5" w:rsidRDefault="00CC2DD5" w:rsidP="00CC2DD5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6BE0B5C0" w14:textId="77777777" w:rsidR="00CC2DD5" w:rsidRDefault="00CC2DD5" w:rsidP="00CC2DD5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26A964DD" w14:textId="77777777" w:rsidR="00CC2DD5" w:rsidRDefault="00CC2DD5" w:rsidP="00CC2DD5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本人同意贵方关于济南市历下区工业南路327号院内北侧房屋一处，场地面积100平方米租赁招标文件及相关条款的规定，愿意承担招标文件规定的全部权利、义务，我投标该房屋及场地年租金人民币大写：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4B8F2B28" w14:textId="77777777" w:rsidR="00CC2DD5" w:rsidRDefault="00CC2DD5" w:rsidP="00CC2DD5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4E777233" w14:textId="77777777" w:rsidR="00CC2DD5" w:rsidRDefault="00CC2DD5" w:rsidP="00CC2DD5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764F21B" w14:textId="77777777" w:rsidR="00CC2DD5" w:rsidRDefault="00CC2DD5" w:rsidP="00CC2DD5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6A8DF02" w14:textId="77777777" w:rsidR="00CC2DD5" w:rsidRDefault="00CC2DD5" w:rsidP="00CC2DD5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77DF5331" w14:textId="77777777" w:rsidR="00251758" w:rsidRDefault="00251758"/>
    <w:sectPr w:rsidR="0025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D5"/>
    <w:rsid w:val="00251758"/>
    <w:rsid w:val="00CC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64E33"/>
  <w15:chartTrackingRefBased/>
  <w15:docId w15:val="{5C05C2FB-AB17-46D0-917A-435111E2B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CC2D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2024-02-28T06:19:00Z</dcterms:created>
  <dcterms:modified xsi:type="dcterms:W3CDTF">2024-02-28T06:19:00Z</dcterms:modified>
</cp:coreProperties>
</file>