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山东省交投校车服务有限责任公司</w:t>
      </w:r>
    </w:p>
    <w:p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应聘登记表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  <w:lang w:val="en-US" w:eastAsia="zh-CN"/>
        </w:rPr>
      </w:pPr>
      <w:bookmarkStart w:id="0" w:name="_GoBack"/>
      <w:bookmarkEnd w:id="0"/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442"/>
        <w:gridCol w:w="520"/>
        <w:gridCol w:w="560"/>
        <w:gridCol w:w="720"/>
        <w:gridCol w:w="360"/>
        <w:gridCol w:w="286"/>
        <w:gridCol w:w="794"/>
        <w:gridCol w:w="901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姓 名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性 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 龄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（近期彩色免冠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正面头像照片）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应聘岗位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现单位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现岗位</w:t>
            </w:r>
          </w:p>
        </w:tc>
        <w:tc>
          <w:tcPr>
            <w:tcW w:w="23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23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55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38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ind w:right="600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3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本人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主要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工作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学习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履历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6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主要业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绩及获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奖情况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是否服从岗位调剂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备 注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313A07A-7EFA-4B5C-B745-80C4D413351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3F8DCD0-E931-48CC-B784-67F3DE59D768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C7C194F-690D-4CCE-A32C-18DD6B26FA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ZDQyNThlZTQ5NDI3ZTFjMWQwYTAxZTIyN2U2NjEifQ=="/>
  </w:docVars>
  <w:rsids>
    <w:rsidRoot w:val="00000000"/>
    <w:rsid w:val="0D190788"/>
    <w:rsid w:val="0FA26EE4"/>
    <w:rsid w:val="234B3790"/>
    <w:rsid w:val="5A576019"/>
    <w:rsid w:val="7135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2024-01-19T13:47:00Z</dcterms:created>
  <dc:creator>Administrator</dc:creator>
  <cp:lastModifiedBy>AK</cp:lastModifiedBy>
  <dcterms:modified xsi:type="dcterms:W3CDTF">2024-02-18T03:56:43Z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32018E3932DE45DDA2429A3089FE4B30_12</vt:lpwstr>
  </property>
</Properties>
</file>